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EDC21" w14:textId="77777777" w:rsidR="00EF5BEA" w:rsidRPr="00EF5BEA" w:rsidRDefault="00EF5BEA" w:rsidP="00EF5BEA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2023/24 учебный год</w:t>
      </w:r>
    </w:p>
    <w:p w14:paraId="2F7FD055" w14:textId="77777777" w:rsidR="00EF5BEA" w:rsidRPr="00EF5BEA" w:rsidRDefault="00EF5BEA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55681E66" w14:textId="77777777" w:rsidR="00EF5BEA" w:rsidRPr="00EF5BEA" w:rsidRDefault="00EF5BEA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166320E0" w14:textId="77777777" w:rsidR="00EF5BEA" w:rsidRPr="00EF5BEA" w:rsidRDefault="00EF5BEA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73F0E17A" w14:textId="2FDA678A" w:rsidR="00EF5BEA" w:rsidRDefault="00EF5BEA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193AF447" w14:textId="77777777" w:rsidR="0083733C" w:rsidRPr="00EF5BEA" w:rsidRDefault="0083733C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7B06F6AF" w14:textId="77777777" w:rsidR="00EF5BEA" w:rsidRPr="00EF5BEA" w:rsidRDefault="00EF5BEA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ПРАКТИЧЕСКЙ ТУР</w:t>
      </w:r>
    </w:p>
    <w:p w14:paraId="55329108" w14:textId="5A3EED2E" w:rsidR="00EF5BEA" w:rsidRPr="00EF5BEA" w:rsidRDefault="000135BF" w:rsidP="00EF5B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F5BEA" w:rsidRPr="00EF5BEA">
        <w:rPr>
          <w:rFonts w:ascii="Times New Roman" w:hAnsi="Times New Roman" w:cs="Times New Roman"/>
          <w:sz w:val="28"/>
          <w:szCs w:val="28"/>
        </w:rPr>
        <w:t>озрастная группа</w:t>
      </w:r>
      <w:r>
        <w:rPr>
          <w:rFonts w:ascii="Times New Roman" w:hAnsi="Times New Roman" w:cs="Times New Roman"/>
          <w:sz w:val="28"/>
          <w:szCs w:val="28"/>
        </w:rPr>
        <w:t xml:space="preserve"> ‒ </w:t>
      </w:r>
      <w:r w:rsidR="00EF5BEA" w:rsidRPr="00EF5BEA">
        <w:rPr>
          <w:rFonts w:ascii="Times New Roman" w:hAnsi="Times New Roman" w:cs="Times New Roman"/>
          <w:sz w:val="28"/>
          <w:szCs w:val="28"/>
        </w:rPr>
        <w:t>9-е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D445F9" w14:textId="77777777" w:rsidR="00EF5BEA" w:rsidRPr="00EF5BEA" w:rsidRDefault="00EF5BEA" w:rsidP="00EF5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C6043" w14:textId="188D02E1" w:rsidR="00A7321C" w:rsidRPr="00EF5BEA" w:rsidRDefault="00A7321C" w:rsidP="00EF5B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Код/шифр участника</w:t>
      </w:r>
    </w:p>
    <w:tbl>
      <w:tblPr>
        <w:tblW w:w="0" w:type="auto"/>
        <w:jc w:val="center"/>
        <w:tblInd w:w="299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74"/>
        <w:gridCol w:w="889"/>
        <w:gridCol w:w="914"/>
        <w:gridCol w:w="792"/>
      </w:tblGrid>
      <w:tr w:rsidR="00A7321C" w:rsidRPr="00EF5BEA" w14:paraId="62DF9090" w14:textId="77777777" w:rsidTr="008E758E">
        <w:trPr>
          <w:trHeight w:val="22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C36D" w14:textId="13A6B27D" w:rsidR="00A7321C" w:rsidRPr="00EF5BEA" w:rsidRDefault="00A7321C" w:rsidP="00EF5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2BAE" w14:textId="77777777" w:rsidR="00A7321C" w:rsidRPr="00EF5BEA" w:rsidRDefault="00A7321C" w:rsidP="00EF5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816" w14:textId="77777777" w:rsidR="00A7321C" w:rsidRPr="00EF5BEA" w:rsidRDefault="00A7321C" w:rsidP="00EF5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DE78" w14:textId="77777777" w:rsidR="00A7321C" w:rsidRPr="00EF5BEA" w:rsidRDefault="00A7321C" w:rsidP="00EF5B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72E00A" w14:textId="77777777" w:rsidR="00EF5BEA" w:rsidRDefault="00EF5BEA" w:rsidP="00EF5BEA">
      <w:pPr>
        <w:tabs>
          <w:tab w:val="left" w:pos="27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B9BE87" w14:textId="5FFA9BEA" w:rsidR="00A7321C" w:rsidRPr="00EF5BEA" w:rsidRDefault="000135BF" w:rsidP="00EF5BE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7321C" w:rsidRPr="00EF5BEA">
        <w:rPr>
          <w:rFonts w:ascii="Times New Roman" w:hAnsi="Times New Roman" w:cs="Times New Roman"/>
          <w:sz w:val="28"/>
          <w:szCs w:val="28"/>
        </w:rPr>
        <w:t xml:space="preserve">По практическому туру максимальная оценка результатов участника </w:t>
      </w:r>
      <w:r w:rsidR="000E073F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="00A7321C" w:rsidRPr="00EF5BEA">
        <w:rPr>
          <w:rFonts w:ascii="Times New Roman" w:hAnsi="Times New Roman" w:cs="Times New Roman"/>
          <w:sz w:val="28"/>
          <w:szCs w:val="28"/>
        </w:rPr>
        <w:t>возрастной группы</w:t>
      </w:r>
      <w:r w:rsidR="00EF5BEA">
        <w:rPr>
          <w:rFonts w:ascii="Times New Roman" w:hAnsi="Times New Roman" w:cs="Times New Roman"/>
          <w:sz w:val="28"/>
          <w:szCs w:val="28"/>
        </w:rPr>
        <w:t xml:space="preserve"> </w:t>
      </w:r>
      <w:r w:rsidR="000E073F">
        <w:rPr>
          <w:rFonts w:ascii="Times New Roman" w:hAnsi="Times New Roman" w:cs="Times New Roman"/>
          <w:sz w:val="28"/>
          <w:szCs w:val="28"/>
        </w:rPr>
        <w:t>(</w:t>
      </w:r>
      <w:r w:rsidR="00EF5BEA" w:rsidRPr="00EF5BEA">
        <w:rPr>
          <w:rFonts w:ascii="Times New Roman" w:hAnsi="Times New Roman" w:cs="Times New Roman"/>
          <w:sz w:val="28"/>
          <w:szCs w:val="28"/>
        </w:rPr>
        <w:t>9-е классы</w:t>
      </w:r>
      <w:r w:rsidR="000E073F">
        <w:rPr>
          <w:rFonts w:ascii="Times New Roman" w:hAnsi="Times New Roman" w:cs="Times New Roman"/>
          <w:sz w:val="28"/>
          <w:szCs w:val="28"/>
        </w:rPr>
        <w:t>)</w:t>
      </w:r>
      <w:r w:rsidR="00A7321C" w:rsidRPr="00EF5BEA">
        <w:rPr>
          <w:rFonts w:ascii="Times New Roman" w:hAnsi="Times New Roman" w:cs="Times New Roman"/>
          <w:sz w:val="28"/>
          <w:szCs w:val="28"/>
        </w:rPr>
        <w:t xml:space="preserve"> определяется арифметической суммой </w:t>
      </w:r>
      <w:r w:rsidR="00B47679">
        <w:rPr>
          <w:rFonts w:ascii="Times New Roman" w:hAnsi="Times New Roman" w:cs="Times New Roman"/>
          <w:sz w:val="28"/>
          <w:szCs w:val="28"/>
        </w:rPr>
        <w:t>всех</w:t>
      </w:r>
      <w:r w:rsidR="00A7321C" w:rsidRPr="00EF5BEA">
        <w:rPr>
          <w:rFonts w:ascii="Times New Roman" w:hAnsi="Times New Roman" w:cs="Times New Roman"/>
          <w:sz w:val="28"/>
          <w:szCs w:val="28"/>
        </w:rPr>
        <w:t xml:space="preserve"> баллов, полученных за выполнение з</w:t>
      </w:r>
      <w:r w:rsidR="002B5915" w:rsidRPr="00EF5BEA">
        <w:rPr>
          <w:rFonts w:ascii="Times New Roman" w:hAnsi="Times New Roman" w:cs="Times New Roman"/>
          <w:sz w:val="28"/>
          <w:szCs w:val="28"/>
        </w:rPr>
        <w:t>аданий, и не должна превышать 15</w:t>
      </w:r>
      <w:r w:rsidR="00A7321C" w:rsidRPr="00EF5BEA">
        <w:rPr>
          <w:rFonts w:ascii="Times New Roman" w:hAnsi="Times New Roman" w:cs="Times New Roman"/>
          <w:sz w:val="28"/>
          <w:szCs w:val="28"/>
        </w:rPr>
        <w:t>0 баллов.</w:t>
      </w:r>
    </w:p>
    <w:p w14:paraId="4A241AA4" w14:textId="77777777" w:rsidR="00970DF6" w:rsidRPr="008E758E" w:rsidRDefault="00970DF6" w:rsidP="00EF5B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31CF0F32" w14:textId="31A1677E" w:rsidR="007004D2" w:rsidRPr="00EF5BEA" w:rsidRDefault="00F72D77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F6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D27EAC" w:rsidRPr="00970DF6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7004D2" w:rsidRPr="00970D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004D2" w:rsidRPr="00EF5BEA">
        <w:rPr>
          <w:rFonts w:ascii="Times New Roman" w:hAnsi="Times New Roman" w:cs="Times New Roman"/>
          <w:sz w:val="28"/>
          <w:szCs w:val="28"/>
        </w:rPr>
        <w:t xml:space="preserve"> Снаряжение магазина автомата (АК</w:t>
      </w:r>
      <w:r w:rsidR="00B47679">
        <w:rPr>
          <w:rFonts w:ascii="Times New Roman" w:hAnsi="Times New Roman" w:cs="Times New Roman"/>
          <w:sz w:val="28"/>
          <w:szCs w:val="28"/>
        </w:rPr>
        <w:t>-</w:t>
      </w:r>
      <w:r w:rsidR="007004D2" w:rsidRPr="00EF5BEA">
        <w:rPr>
          <w:rFonts w:ascii="Times New Roman" w:hAnsi="Times New Roman" w:cs="Times New Roman"/>
          <w:sz w:val="28"/>
          <w:szCs w:val="28"/>
        </w:rPr>
        <w:t>47, АК</w:t>
      </w:r>
      <w:r w:rsidR="00B47679">
        <w:rPr>
          <w:rFonts w:ascii="Times New Roman" w:hAnsi="Times New Roman" w:cs="Times New Roman"/>
          <w:sz w:val="28"/>
          <w:szCs w:val="28"/>
        </w:rPr>
        <w:t>-</w:t>
      </w:r>
      <w:r w:rsidR="007004D2" w:rsidRPr="00EF5BEA">
        <w:rPr>
          <w:rFonts w:ascii="Times New Roman" w:hAnsi="Times New Roman" w:cs="Times New Roman"/>
          <w:sz w:val="28"/>
          <w:szCs w:val="28"/>
        </w:rPr>
        <w:t>74)</w:t>
      </w:r>
    </w:p>
    <w:p w14:paraId="6F86B5F2" w14:textId="4F267C61" w:rsidR="007004D2" w:rsidRPr="00EF5BEA" w:rsidRDefault="00B4767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04D2" w:rsidRPr="00EF5BEA">
        <w:rPr>
          <w:rFonts w:ascii="Times New Roman" w:hAnsi="Times New Roman" w:cs="Times New Roman"/>
          <w:sz w:val="28"/>
          <w:szCs w:val="28"/>
        </w:rPr>
        <w:t xml:space="preserve">Условия: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004D2" w:rsidRPr="00EF5BEA">
        <w:rPr>
          <w:rFonts w:ascii="Times New Roman" w:hAnsi="Times New Roman" w:cs="Times New Roman"/>
          <w:sz w:val="28"/>
          <w:szCs w:val="28"/>
        </w:rPr>
        <w:t xml:space="preserve">частник находится перед подстилкой, на которой расположены магазин и учебные патроны </w:t>
      </w:r>
      <w:r w:rsidR="00A00002">
        <w:rPr>
          <w:rFonts w:ascii="Times New Roman" w:hAnsi="Times New Roman" w:cs="Times New Roman"/>
          <w:sz w:val="28"/>
          <w:szCs w:val="28"/>
        </w:rPr>
        <w:t>‒</w:t>
      </w:r>
      <w:r w:rsidR="00AA184B"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EF5BEA">
        <w:rPr>
          <w:rFonts w:ascii="Times New Roman" w:hAnsi="Times New Roman" w:cs="Times New Roman"/>
          <w:sz w:val="28"/>
          <w:szCs w:val="28"/>
        </w:rPr>
        <w:t>30 шт. (россыпью).</w:t>
      </w:r>
    </w:p>
    <w:p w14:paraId="1DFEFB61" w14:textId="127E6AA2" w:rsidR="007004D2" w:rsidRPr="00EF5BEA" w:rsidRDefault="00A0000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04D2" w:rsidRPr="00EF5BEA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14:paraId="59FE7275" w14:textId="16CD779C" w:rsidR="007004D2" w:rsidRPr="00EF5BEA" w:rsidRDefault="007004D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1.</w:t>
      </w:r>
      <w:r w:rsidR="00A00002">
        <w:rPr>
          <w:rFonts w:ascii="Times New Roman" w:hAnsi="Times New Roman" w:cs="Times New Roman"/>
          <w:sz w:val="28"/>
          <w:szCs w:val="28"/>
        </w:rPr>
        <w:t xml:space="preserve"> </w:t>
      </w:r>
      <w:r w:rsidRPr="00EF5BEA">
        <w:rPr>
          <w:rFonts w:ascii="Times New Roman" w:hAnsi="Times New Roman" w:cs="Times New Roman"/>
          <w:sz w:val="28"/>
          <w:szCs w:val="28"/>
        </w:rPr>
        <w:t>По команде «К снаряжению магазина приступить» участник начинает выполнять задание, член жюри включает секундомер.</w:t>
      </w:r>
    </w:p>
    <w:p w14:paraId="1179D184" w14:textId="6AC68C77" w:rsidR="007004D2" w:rsidRPr="00EF5BEA" w:rsidRDefault="007004D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2.</w:t>
      </w:r>
      <w:r w:rsidR="00A00002">
        <w:rPr>
          <w:rFonts w:ascii="Times New Roman" w:hAnsi="Times New Roman" w:cs="Times New Roman"/>
          <w:sz w:val="28"/>
          <w:szCs w:val="28"/>
        </w:rPr>
        <w:t xml:space="preserve"> </w:t>
      </w:r>
      <w:r w:rsidRPr="00EF5BEA">
        <w:rPr>
          <w:rFonts w:ascii="Times New Roman" w:hAnsi="Times New Roman" w:cs="Times New Roman"/>
          <w:sz w:val="28"/>
          <w:szCs w:val="28"/>
        </w:rPr>
        <w:t>По окончании снаряжения магазина участник сообщает</w:t>
      </w:r>
      <w:r w:rsidR="00A00002">
        <w:rPr>
          <w:rFonts w:ascii="Times New Roman" w:hAnsi="Times New Roman" w:cs="Times New Roman"/>
          <w:sz w:val="28"/>
          <w:szCs w:val="28"/>
        </w:rPr>
        <w:t>:</w:t>
      </w:r>
      <w:r w:rsidRPr="00EF5BEA">
        <w:rPr>
          <w:rFonts w:ascii="Times New Roman" w:hAnsi="Times New Roman" w:cs="Times New Roman"/>
          <w:sz w:val="28"/>
          <w:szCs w:val="28"/>
        </w:rPr>
        <w:t xml:space="preserve"> «Готово», член жюри выключает секундомер</w:t>
      </w:r>
      <w:r w:rsidR="00A00002">
        <w:rPr>
          <w:rFonts w:ascii="Times New Roman" w:hAnsi="Times New Roman" w:cs="Times New Roman"/>
          <w:sz w:val="28"/>
          <w:szCs w:val="28"/>
        </w:rPr>
        <w:t>.</w:t>
      </w:r>
    </w:p>
    <w:p w14:paraId="096774B9" w14:textId="5E079B07" w:rsidR="007004D2" w:rsidRPr="00EF5BEA" w:rsidRDefault="00A00002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04D2" w:rsidRPr="00EF5BEA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2B5915" w:rsidRPr="00EF5BEA">
        <w:rPr>
          <w:rFonts w:ascii="Times New Roman" w:hAnsi="Times New Roman" w:cs="Times New Roman"/>
          <w:b/>
          <w:sz w:val="28"/>
          <w:szCs w:val="28"/>
        </w:rPr>
        <w:t>3</w:t>
      </w:r>
      <w:r w:rsidR="007004D2" w:rsidRPr="00EF5BEA">
        <w:rPr>
          <w:rFonts w:ascii="Times New Roman" w:hAnsi="Times New Roman" w:cs="Times New Roman"/>
          <w:b/>
          <w:sz w:val="28"/>
          <w:szCs w:val="28"/>
        </w:rPr>
        <w:t xml:space="preserve">0 баллов. </w:t>
      </w:r>
    </w:p>
    <w:p w14:paraId="2A94FB78" w14:textId="77777777" w:rsidR="004D0C84" w:rsidRDefault="004D0C84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915" w:rsidRPr="005C1ACD">
        <w:rPr>
          <w:rFonts w:ascii="Times New Roman" w:hAnsi="Times New Roman" w:cs="Times New Roman"/>
          <w:sz w:val="28"/>
          <w:szCs w:val="28"/>
        </w:rPr>
        <w:t xml:space="preserve">Магазин </w:t>
      </w:r>
      <w:r w:rsidR="005C1ACD" w:rsidRPr="005C1ACD">
        <w:rPr>
          <w:rFonts w:ascii="Times New Roman" w:hAnsi="Times New Roman" w:cs="Times New Roman"/>
          <w:sz w:val="28"/>
          <w:szCs w:val="28"/>
        </w:rPr>
        <w:t xml:space="preserve">заряжен </w:t>
      </w:r>
      <w:r w:rsidR="002B5915" w:rsidRPr="005C1ACD">
        <w:rPr>
          <w:rFonts w:ascii="Times New Roman" w:hAnsi="Times New Roman" w:cs="Times New Roman"/>
          <w:sz w:val="28"/>
          <w:szCs w:val="28"/>
        </w:rPr>
        <w:t>30 патронами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D2D171" w14:textId="307FF3E0" w:rsidR="005C1ACD" w:rsidRPr="005C1ACD" w:rsidRDefault="002B591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ACD">
        <w:rPr>
          <w:rFonts w:ascii="Times New Roman" w:hAnsi="Times New Roman" w:cs="Times New Roman"/>
          <w:sz w:val="28"/>
          <w:szCs w:val="28"/>
        </w:rPr>
        <w:t xml:space="preserve"> до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Pr="005C1ACD">
        <w:rPr>
          <w:rFonts w:ascii="Times New Roman" w:hAnsi="Times New Roman" w:cs="Times New Roman"/>
          <w:sz w:val="28"/>
          <w:szCs w:val="28"/>
        </w:rPr>
        <w:t>35 с</w:t>
      </w:r>
      <w:r w:rsidR="004D0C84">
        <w:rPr>
          <w:rFonts w:ascii="Times New Roman" w:hAnsi="Times New Roman" w:cs="Times New Roman"/>
          <w:sz w:val="28"/>
          <w:szCs w:val="28"/>
        </w:rPr>
        <w:t>.</w:t>
      </w:r>
      <w:r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4D0C84">
        <w:rPr>
          <w:rFonts w:ascii="Times New Roman" w:hAnsi="Times New Roman" w:cs="Times New Roman"/>
          <w:sz w:val="28"/>
          <w:szCs w:val="28"/>
        </w:rPr>
        <w:t>‒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Pr="005C1ACD">
        <w:rPr>
          <w:rFonts w:ascii="Times New Roman" w:hAnsi="Times New Roman" w:cs="Times New Roman"/>
          <w:sz w:val="28"/>
          <w:szCs w:val="28"/>
        </w:rPr>
        <w:t xml:space="preserve">30 баллов; </w:t>
      </w:r>
    </w:p>
    <w:p w14:paraId="487E804A" w14:textId="5C1B7D8F" w:rsidR="005C1ACD" w:rsidRPr="005C1ACD" w:rsidRDefault="004D0C84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>до 40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>2</w:t>
      </w:r>
      <w:r w:rsidR="007004D2" w:rsidRPr="005C1ACD">
        <w:rPr>
          <w:rFonts w:ascii="Times New Roman" w:hAnsi="Times New Roman" w:cs="Times New Roman"/>
          <w:sz w:val="28"/>
          <w:szCs w:val="28"/>
        </w:rPr>
        <w:t xml:space="preserve">5 баллов; </w:t>
      </w:r>
    </w:p>
    <w:p w14:paraId="4FA3A282" w14:textId="25ACB656" w:rsidR="005C1ACD" w:rsidRPr="005C1ACD" w:rsidRDefault="004D0C84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5C1ACD">
        <w:rPr>
          <w:rFonts w:ascii="Times New Roman" w:hAnsi="Times New Roman" w:cs="Times New Roman"/>
          <w:sz w:val="28"/>
          <w:szCs w:val="28"/>
        </w:rPr>
        <w:t>до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5C1ACD">
        <w:rPr>
          <w:rFonts w:ascii="Times New Roman" w:hAnsi="Times New Roman" w:cs="Times New Roman"/>
          <w:sz w:val="28"/>
          <w:szCs w:val="28"/>
        </w:rPr>
        <w:t>45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5915" w:rsidRPr="005C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 xml:space="preserve">20 баллов; </w:t>
      </w:r>
    </w:p>
    <w:p w14:paraId="78607B3F" w14:textId="6DDBBD7B" w:rsidR="005C1ACD" w:rsidRPr="005C1ACD" w:rsidRDefault="004D0C84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>до 50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>15</w:t>
      </w:r>
      <w:r w:rsidR="007004D2" w:rsidRPr="005C1ACD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2B5915" w:rsidRPr="005C1AC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D4C0CB" w14:textId="22011963" w:rsidR="005C1ACD" w:rsidRPr="005C1ACD" w:rsidRDefault="004D0C84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915" w:rsidRPr="005C1ACD">
        <w:rPr>
          <w:rFonts w:ascii="Times New Roman" w:hAnsi="Times New Roman" w:cs="Times New Roman"/>
          <w:sz w:val="28"/>
          <w:szCs w:val="28"/>
        </w:rPr>
        <w:t>до 55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2B5915" w:rsidRPr="005C1ACD">
        <w:rPr>
          <w:rFonts w:ascii="Times New Roman" w:hAnsi="Times New Roman" w:cs="Times New Roman"/>
          <w:sz w:val="28"/>
          <w:szCs w:val="28"/>
        </w:rPr>
        <w:t xml:space="preserve"> 5 баллов</w:t>
      </w:r>
      <w:r w:rsidR="007004D2" w:rsidRPr="005C1AC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0F5806C" w14:textId="1F3472A5" w:rsidR="007004D2" w:rsidRPr="005C1ACD" w:rsidRDefault="0030119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5C1ACD">
        <w:rPr>
          <w:rFonts w:ascii="Times New Roman" w:hAnsi="Times New Roman" w:cs="Times New Roman"/>
          <w:sz w:val="28"/>
          <w:szCs w:val="28"/>
        </w:rPr>
        <w:t>свыше 55 с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AA184B" w:rsidRPr="005C1ACD"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5C1ACD">
        <w:rPr>
          <w:rFonts w:ascii="Times New Roman" w:hAnsi="Times New Roman" w:cs="Times New Roman"/>
          <w:sz w:val="28"/>
          <w:szCs w:val="28"/>
        </w:rPr>
        <w:t>0 баллов</w:t>
      </w:r>
      <w:r w:rsidR="00AA184B" w:rsidRPr="005C1ACD">
        <w:rPr>
          <w:rFonts w:ascii="Times New Roman" w:hAnsi="Times New Roman" w:cs="Times New Roman"/>
          <w:sz w:val="28"/>
          <w:szCs w:val="28"/>
        </w:rPr>
        <w:t>.</w:t>
      </w:r>
    </w:p>
    <w:p w14:paraId="06909D7C" w14:textId="6343A382" w:rsidR="00AA184B" w:rsidRDefault="0030119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Оценка задания с учё</w:t>
      </w:r>
      <w:r w:rsidR="007004D2" w:rsidRPr="005C1ACD">
        <w:rPr>
          <w:rFonts w:ascii="Times New Roman" w:hAnsi="Times New Roman" w:cs="Times New Roman"/>
          <w:sz w:val="28"/>
          <w:szCs w:val="28"/>
        </w:rPr>
        <w:t>том штрафа</w:t>
      </w:r>
      <w:r w:rsidR="007004D2" w:rsidRPr="00EF5BEA"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454C974F" w14:textId="34E4A937" w:rsidR="007004D2" w:rsidRPr="00EF5BEA" w:rsidRDefault="0030119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04D2" w:rsidRPr="00EF5BEA">
        <w:rPr>
          <w:rFonts w:ascii="Times New Roman" w:hAnsi="Times New Roman" w:cs="Times New Roman"/>
          <w:sz w:val="28"/>
          <w:szCs w:val="28"/>
        </w:rPr>
        <w:t>Подписи членов жюри:</w:t>
      </w:r>
      <w:r w:rsidR="00AA184B">
        <w:rPr>
          <w:rFonts w:ascii="Times New Roman" w:hAnsi="Times New Roman" w:cs="Times New Roman"/>
          <w:sz w:val="28"/>
          <w:szCs w:val="28"/>
        </w:rPr>
        <w:t xml:space="preserve"> </w:t>
      </w:r>
      <w:r w:rsidR="007004D2" w:rsidRPr="00EF5BEA">
        <w:rPr>
          <w:rFonts w:ascii="Times New Roman" w:hAnsi="Times New Roman" w:cs="Times New Roman"/>
          <w:sz w:val="28"/>
          <w:szCs w:val="28"/>
        </w:rPr>
        <w:t>_____________________</w:t>
      </w:r>
    </w:p>
    <w:p w14:paraId="3A8A5D52" w14:textId="77777777" w:rsidR="00970DF6" w:rsidRDefault="00970DF6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59701" w14:textId="433C75ED" w:rsidR="00396F28" w:rsidRPr="00EF5BEA" w:rsidRDefault="002E345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F6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D3545" w:rsidRPr="00970DF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. Преодоление зоны техногенной аварии </w:t>
      </w:r>
    </w:p>
    <w:p w14:paraId="3C8ECB05" w14:textId="7188E90C" w:rsidR="00396F28" w:rsidRPr="00EF5BEA" w:rsidRDefault="0030119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D3545" w:rsidRPr="00EF5BEA">
        <w:rPr>
          <w:rFonts w:ascii="Times New Roman" w:hAnsi="Times New Roman" w:cs="Times New Roman"/>
          <w:sz w:val="28"/>
          <w:szCs w:val="28"/>
        </w:rPr>
        <w:t>еред линией старта лежат противогазы ГП-5 (ГП-7), таблички «Зона заражения», «Направление ветра», гимнастические обручи, разметочная лента</w:t>
      </w:r>
      <w:r w:rsidR="00AA184B">
        <w:rPr>
          <w:rFonts w:ascii="Times New Roman" w:hAnsi="Times New Roman" w:cs="Times New Roman"/>
          <w:sz w:val="28"/>
          <w:szCs w:val="28"/>
        </w:rPr>
        <w:t>.</w:t>
      </w:r>
    </w:p>
    <w:p w14:paraId="4D0F477F" w14:textId="0B6A782B" w:rsidR="00396F28" w:rsidRPr="00EF5BEA" w:rsidRDefault="00301192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Условия: в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 результате аварии на промышленном объекте произошёл взрыв и разлив соляной кислоты. Зона химического заражения обозначена разметочной лентой и табличками с надписью «Зона заражения». Проход через зону разлива кислоты возможен по шести «кочкам», обозначенным </w:t>
      </w:r>
      <w:r w:rsidR="009D3545" w:rsidRPr="00EF5BEA">
        <w:rPr>
          <w:rFonts w:ascii="Times New Roman" w:hAnsi="Times New Roman" w:cs="Times New Roman"/>
          <w:sz w:val="28"/>
          <w:szCs w:val="28"/>
        </w:rPr>
        <w:lastRenderedPageBreak/>
        <w:t>гимнастическими обручами диаметром 40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9D3545" w:rsidRPr="00EF5BEA">
        <w:rPr>
          <w:rFonts w:ascii="Times New Roman" w:hAnsi="Times New Roman" w:cs="Times New Roman"/>
          <w:sz w:val="28"/>
          <w:szCs w:val="28"/>
        </w:rPr>
        <w:t>50 см, жёстко закреплёнными на полу, расположенными в шахматном порядке в полуметре друг от друга. За «Зоной заражения» находится указатель направления ветра.</w:t>
      </w:r>
    </w:p>
    <w:p w14:paraId="5E36B451" w14:textId="13EAA5F1" w:rsidR="00396F28" w:rsidRPr="00EF5BEA" w:rsidRDefault="0072236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14:paraId="73B077D1" w14:textId="77777777" w:rsidR="00396F28" w:rsidRPr="00EF5BEA" w:rsidRDefault="009D354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1. Надеть противогаз.</w:t>
      </w:r>
    </w:p>
    <w:p w14:paraId="53F17872" w14:textId="6281971A" w:rsidR="00396F28" w:rsidRPr="00EF5BEA" w:rsidRDefault="009D354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 xml:space="preserve">2. Преодолеть «Зону заражения», не снимая противогаза и не касаясь поверхности, на которой разлита кислота. </w:t>
      </w:r>
    </w:p>
    <w:p w14:paraId="71A6A06D" w14:textId="545BA1E9" w:rsidR="00EC1B5C" w:rsidRPr="00EF5BEA" w:rsidRDefault="009D354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>3. Снять противогаз, соблюдая меры предосторожности, учитывая направление ветра. Контрольное время</w:t>
      </w:r>
      <w:r w:rsidR="0072236C">
        <w:rPr>
          <w:rFonts w:ascii="Times New Roman" w:hAnsi="Times New Roman" w:cs="Times New Roman"/>
          <w:sz w:val="28"/>
          <w:szCs w:val="28"/>
        </w:rPr>
        <w:t xml:space="preserve"> ‒</w:t>
      </w:r>
      <w:r w:rsidRPr="00EF5BEA">
        <w:rPr>
          <w:rFonts w:ascii="Times New Roman" w:hAnsi="Times New Roman" w:cs="Times New Roman"/>
          <w:sz w:val="28"/>
          <w:szCs w:val="28"/>
        </w:rPr>
        <w:t xml:space="preserve"> 2 минуты.</w:t>
      </w:r>
    </w:p>
    <w:p w14:paraId="20656ED5" w14:textId="41F22269" w:rsidR="00EC1B5C" w:rsidRPr="00EF5BEA" w:rsidRDefault="00EC1B5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6428"/>
        <w:gridCol w:w="2659"/>
      </w:tblGrid>
      <w:tr w:rsidR="00EC1B5C" w:rsidRPr="00EF5BEA" w14:paraId="5BDF18E4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9B752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AABBF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FB61AE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Штраф (баллов)</w:t>
            </w:r>
          </w:p>
        </w:tc>
      </w:tr>
      <w:tr w:rsidR="00EC1B5C" w:rsidRPr="00EF5BEA" w14:paraId="7234650F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ADB04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E96B" w14:textId="2827F120" w:rsidR="00EC1B5C" w:rsidRPr="00EF5BEA" w:rsidRDefault="00EC1B5C" w:rsidP="00AC62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Нахождение в «</w:t>
            </w:r>
            <w:r w:rsidR="00AC62B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оне заражения» без противогаза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4773DC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EC1B5C" w:rsidRPr="00EF5BEA" w14:paraId="6B16FE4A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15DBBF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C0C6B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Соскок с «кочки», касание места разлива кислоты (за каждое касание места разлива кислоты)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956380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EC1B5C" w:rsidRPr="00EF5BEA" w14:paraId="306DDE6E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64016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578B7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 xml:space="preserve">При снятии противогаза касание рукой внешней стороны </w:t>
            </w:r>
            <w:proofErr w:type="gramStart"/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шлем-маски</w:t>
            </w:r>
            <w:proofErr w:type="gramEnd"/>
            <w:r w:rsidRPr="00EF5BEA">
              <w:rPr>
                <w:rFonts w:ascii="Times New Roman" w:hAnsi="Times New Roman" w:cs="Times New Roman"/>
                <w:sz w:val="28"/>
                <w:szCs w:val="28"/>
              </w:rPr>
              <w:t xml:space="preserve"> (других частей противогаза)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4CD89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EC1B5C" w:rsidRPr="00EF5BEA" w14:paraId="70838AE0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FAFDC1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E575C9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Снятие противогаза без учёта направления ветра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E45AFE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EC1B5C" w:rsidRPr="00EF5BEA" w14:paraId="4534F9F8" w14:textId="77777777" w:rsidTr="008E758E">
        <w:tc>
          <w:tcPr>
            <w:tcW w:w="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73B3F5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B65CA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Превышение контрольного времени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CE187" w14:textId="77777777" w:rsidR="00EC1B5C" w:rsidRPr="00EF5BEA" w:rsidRDefault="00EC1B5C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</w:tbl>
    <w:p w14:paraId="220C3C91" w14:textId="1806B2DC" w:rsidR="009D3545" w:rsidRPr="00EF5BEA" w:rsidRDefault="0072236C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3545" w:rsidRPr="00EF5BEA">
        <w:rPr>
          <w:rFonts w:ascii="Times New Roman" w:hAnsi="Times New Roman" w:cs="Times New Roman"/>
          <w:sz w:val="28"/>
          <w:szCs w:val="28"/>
        </w:rPr>
        <w:t>Оценка задания. Максимальная оценка за</w:t>
      </w:r>
      <w:r w:rsidR="00396F28" w:rsidRPr="00EF5BEA">
        <w:rPr>
          <w:rFonts w:ascii="Times New Roman" w:hAnsi="Times New Roman" w:cs="Times New Roman"/>
          <w:sz w:val="28"/>
          <w:szCs w:val="28"/>
        </w:rPr>
        <w:t xml:space="preserve"> правильно выполненное задание</w:t>
      </w:r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="00396F28" w:rsidRPr="00EF5BEA">
        <w:rPr>
          <w:rFonts w:ascii="Times New Roman" w:hAnsi="Times New Roman" w:cs="Times New Roman"/>
          <w:sz w:val="28"/>
          <w:szCs w:val="28"/>
        </w:rPr>
        <w:t xml:space="preserve"> </w:t>
      </w:r>
      <w:r w:rsidR="00396F28" w:rsidRPr="00EF5BEA">
        <w:rPr>
          <w:rFonts w:ascii="Times New Roman" w:hAnsi="Times New Roman" w:cs="Times New Roman"/>
          <w:b/>
          <w:sz w:val="28"/>
          <w:szCs w:val="28"/>
        </w:rPr>
        <w:t>3</w:t>
      </w:r>
      <w:r w:rsidR="009D3545" w:rsidRPr="00EF5BEA">
        <w:rPr>
          <w:rFonts w:ascii="Times New Roman" w:hAnsi="Times New Roman" w:cs="Times New Roman"/>
          <w:b/>
          <w:sz w:val="28"/>
          <w:szCs w:val="28"/>
        </w:rPr>
        <w:t>0 баллов</w:t>
      </w:r>
      <w:r w:rsidR="00AA184B">
        <w:rPr>
          <w:rFonts w:ascii="Times New Roman" w:hAnsi="Times New Roman" w:cs="Times New Roman"/>
          <w:b/>
          <w:sz w:val="28"/>
          <w:szCs w:val="28"/>
        </w:rPr>
        <w:t>.</w:t>
      </w:r>
    </w:p>
    <w:p w14:paraId="6F089B1D" w14:textId="7B34A391" w:rsidR="00AA184B" w:rsidRDefault="0072236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Оценка задания с учё</w:t>
      </w:r>
      <w:r w:rsidR="004C1C76" w:rsidRPr="00EF5BEA">
        <w:rPr>
          <w:rFonts w:ascii="Times New Roman" w:hAnsi="Times New Roman" w:cs="Times New Roman"/>
          <w:sz w:val="28"/>
          <w:szCs w:val="28"/>
        </w:rPr>
        <w:t>том штрафа ______</w:t>
      </w:r>
    </w:p>
    <w:p w14:paraId="4A7C5546" w14:textId="2D73E897" w:rsidR="004C1C76" w:rsidRPr="00EF5BEA" w:rsidRDefault="0072236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C1C76" w:rsidRPr="00EF5BEA">
        <w:rPr>
          <w:rFonts w:ascii="Times New Roman" w:hAnsi="Times New Roman" w:cs="Times New Roman"/>
          <w:sz w:val="28"/>
          <w:szCs w:val="28"/>
        </w:rPr>
        <w:t>Подписи членов жюри:</w:t>
      </w:r>
      <w:r w:rsidR="00AA184B">
        <w:rPr>
          <w:rFonts w:ascii="Times New Roman" w:hAnsi="Times New Roman" w:cs="Times New Roman"/>
          <w:sz w:val="28"/>
          <w:szCs w:val="28"/>
        </w:rPr>
        <w:t xml:space="preserve"> </w:t>
      </w:r>
      <w:r w:rsidR="004C1C76" w:rsidRPr="00EF5BEA">
        <w:rPr>
          <w:rFonts w:ascii="Times New Roman" w:hAnsi="Times New Roman" w:cs="Times New Roman"/>
          <w:sz w:val="28"/>
          <w:szCs w:val="28"/>
        </w:rPr>
        <w:t>____________________</w:t>
      </w:r>
    </w:p>
    <w:p w14:paraId="4502DF6A" w14:textId="77777777" w:rsidR="00970DF6" w:rsidRDefault="00970DF6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E04D07" w14:textId="52AEA685" w:rsidR="00EA5787" w:rsidRPr="00EF5BEA" w:rsidRDefault="001B40AA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F6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EA5787" w:rsidRPr="00970D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1C76" w:rsidRPr="00970DF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D3545" w:rsidRPr="00970D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 Оказание первой помощи пострадавшему </w:t>
      </w:r>
    </w:p>
    <w:p w14:paraId="1DF7BCEB" w14:textId="0E8F4DDC" w:rsidR="00EA5787" w:rsidRPr="00EF5BEA" w:rsidRDefault="0072236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D3545" w:rsidRPr="00EF5BEA">
        <w:rPr>
          <w:rFonts w:ascii="Times New Roman" w:hAnsi="Times New Roman" w:cs="Times New Roman"/>
          <w:sz w:val="28"/>
          <w:szCs w:val="28"/>
        </w:rPr>
        <w:t>Оборудование этапа: бинты медицинские (допускаются нестерильны</w:t>
      </w:r>
      <w:r w:rsidR="00E97516">
        <w:rPr>
          <w:rFonts w:ascii="Times New Roman" w:hAnsi="Times New Roman" w:cs="Times New Roman"/>
          <w:sz w:val="28"/>
          <w:szCs w:val="28"/>
        </w:rPr>
        <w:t>е или эластичные), робот-тренажё</w:t>
      </w:r>
      <w:r w:rsidR="009D3545" w:rsidRPr="00EF5BEA">
        <w:rPr>
          <w:rFonts w:ascii="Times New Roman" w:hAnsi="Times New Roman" w:cs="Times New Roman"/>
          <w:sz w:val="28"/>
          <w:szCs w:val="28"/>
        </w:rPr>
        <w:t>р или статист, карточки с заданиями, стул.</w:t>
      </w:r>
    </w:p>
    <w:p w14:paraId="44173FC3" w14:textId="46CB8A6A" w:rsidR="00EA5787" w:rsidRPr="00EF5BEA" w:rsidRDefault="00E97516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Условия: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D3545" w:rsidRPr="00EF5BEA">
        <w:rPr>
          <w:rFonts w:ascii="Times New Roman" w:hAnsi="Times New Roman" w:cs="Times New Roman"/>
          <w:sz w:val="28"/>
          <w:szCs w:val="28"/>
        </w:rPr>
        <w:t>ыполнить бинтовую повязку с</w:t>
      </w:r>
      <w:r>
        <w:rPr>
          <w:rFonts w:ascii="Times New Roman" w:hAnsi="Times New Roman" w:cs="Times New Roman"/>
          <w:sz w:val="28"/>
          <w:szCs w:val="28"/>
        </w:rPr>
        <w:t>огласно своему номеру по жеребьё</w:t>
      </w:r>
      <w:r w:rsidR="009D3545" w:rsidRPr="00EF5BEA">
        <w:rPr>
          <w:rFonts w:ascii="Times New Roman" w:hAnsi="Times New Roman" w:cs="Times New Roman"/>
          <w:sz w:val="28"/>
          <w:szCs w:val="28"/>
        </w:rPr>
        <w:t>вке. Повязки, рекомендованные к этапу: спиральная повязка, повязка колосовидная, черепашья повязка на локоть (сходящаяся).</w:t>
      </w:r>
    </w:p>
    <w:p w14:paraId="4AF6051D" w14:textId="08BF40EC" w:rsidR="006358AE" w:rsidRPr="00EF5BEA" w:rsidRDefault="00E97516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58AE" w:rsidRPr="00EF5BEA">
        <w:rPr>
          <w:rFonts w:ascii="Times New Roman" w:hAnsi="Times New Roman" w:cs="Times New Roman"/>
          <w:sz w:val="28"/>
          <w:szCs w:val="28"/>
        </w:rPr>
        <w:t>Контрольное время: 4 минуты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2F0B3E" w14:textId="43375960" w:rsidR="00EA5787" w:rsidRPr="00EF5BEA" w:rsidRDefault="00E97516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D3545" w:rsidRPr="00EF5BEA">
        <w:rPr>
          <w:rFonts w:ascii="Times New Roman" w:hAnsi="Times New Roman" w:cs="Times New Roman"/>
          <w:sz w:val="28"/>
          <w:szCs w:val="28"/>
        </w:rPr>
        <w:t xml:space="preserve">частник выбирает карточку с указанным типом бинтовой повязки и выполняет выбранную повязку на статисте.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6003"/>
        <w:gridCol w:w="3084"/>
      </w:tblGrid>
      <w:tr w:rsidR="00EA5787" w:rsidRPr="00EF5BEA" w14:paraId="500A05D1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36CF1DF8" w14:textId="77777777" w:rsidR="00EA5787" w:rsidRPr="00EF5BEA" w:rsidRDefault="00EA5787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03" w:type="dxa"/>
            <w:tcBorders>
              <w:left w:val="single" w:sz="4" w:space="0" w:color="auto"/>
            </w:tcBorders>
          </w:tcPr>
          <w:p w14:paraId="42BD81C5" w14:textId="77777777" w:rsidR="00EA5787" w:rsidRPr="00EF5BEA" w:rsidRDefault="00EA5787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3084" w:type="dxa"/>
          </w:tcPr>
          <w:p w14:paraId="7B2831C3" w14:textId="77777777" w:rsidR="00EA5787" w:rsidRPr="00EF5BEA" w:rsidRDefault="00EA5787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Штраф (баллы)</w:t>
            </w:r>
          </w:p>
        </w:tc>
      </w:tr>
      <w:tr w:rsidR="00FA61B8" w:rsidRPr="00EF5BEA" w14:paraId="3BEF2493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2B8E060F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03" w:type="dxa"/>
            <w:tcBorders>
              <w:left w:val="single" w:sz="4" w:space="0" w:color="auto"/>
            </w:tcBorders>
          </w:tcPr>
          <w:p w14:paraId="028B2CD8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Неправильное удержание бинта в руках</w:t>
            </w:r>
          </w:p>
        </w:tc>
        <w:tc>
          <w:tcPr>
            <w:tcW w:w="3084" w:type="dxa"/>
          </w:tcPr>
          <w:p w14:paraId="30440135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A61B8" w:rsidRPr="00EF5BEA" w14:paraId="53B25632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605AEF78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3" w:type="dxa"/>
            <w:tcBorders>
              <w:left w:val="single" w:sz="4" w:space="0" w:color="auto"/>
            </w:tcBorders>
          </w:tcPr>
          <w:p w14:paraId="1BA1C728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Каждый последующий тур не перекрывает предыдущий не менее чем на 1/2</w:t>
            </w:r>
          </w:p>
        </w:tc>
        <w:tc>
          <w:tcPr>
            <w:tcW w:w="3084" w:type="dxa"/>
          </w:tcPr>
          <w:p w14:paraId="286206F9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A61B8" w:rsidRPr="00EF5BEA" w14:paraId="4C604A48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7BA1B0E6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03" w:type="dxa"/>
            <w:tcBorders>
              <w:left w:val="single" w:sz="4" w:space="0" w:color="auto"/>
            </w:tcBorders>
          </w:tcPr>
          <w:p w14:paraId="050C679C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Выполнена другая повязка</w:t>
            </w:r>
          </w:p>
        </w:tc>
        <w:tc>
          <w:tcPr>
            <w:tcW w:w="3084" w:type="dxa"/>
          </w:tcPr>
          <w:p w14:paraId="47EF8F7B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</w:tbl>
    <w:p w14:paraId="250E9BE0" w14:textId="421CE44A" w:rsidR="006358AE" w:rsidRPr="00EF5BEA" w:rsidRDefault="00A650E9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358AE" w:rsidRPr="00EF5BEA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6358AE" w:rsidRPr="00EF5BEA">
        <w:rPr>
          <w:rFonts w:ascii="Times New Roman" w:hAnsi="Times New Roman" w:cs="Times New Roman"/>
          <w:b/>
          <w:sz w:val="28"/>
          <w:szCs w:val="28"/>
        </w:rPr>
        <w:t>30 баллов.</w:t>
      </w:r>
    </w:p>
    <w:p w14:paraId="315D6B72" w14:textId="3EE2634E" w:rsidR="00AA184B" w:rsidRDefault="00A650E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Оценка задания с учё</w:t>
      </w:r>
      <w:r w:rsidR="006358AE" w:rsidRPr="00EF5BEA">
        <w:rPr>
          <w:rFonts w:ascii="Times New Roman" w:hAnsi="Times New Roman" w:cs="Times New Roman"/>
          <w:sz w:val="28"/>
          <w:szCs w:val="28"/>
        </w:rPr>
        <w:t>том штрафа _____</w:t>
      </w:r>
    </w:p>
    <w:p w14:paraId="6C1B225A" w14:textId="0E08896C" w:rsidR="00AA184B" w:rsidRDefault="00A650E9" w:rsidP="00AA18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358AE" w:rsidRPr="00EF5BEA">
        <w:rPr>
          <w:rFonts w:ascii="Times New Roman" w:hAnsi="Times New Roman" w:cs="Times New Roman"/>
          <w:sz w:val="28"/>
          <w:szCs w:val="28"/>
        </w:rPr>
        <w:t>Подписи членов жюри:</w:t>
      </w:r>
      <w:r w:rsidR="00AA184B">
        <w:rPr>
          <w:rFonts w:ascii="Times New Roman" w:hAnsi="Times New Roman" w:cs="Times New Roman"/>
          <w:sz w:val="28"/>
          <w:szCs w:val="28"/>
        </w:rPr>
        <w:t xml:space="preserve"> </w:t>
      </w:r>
      <w:r w:rsidR="006358AE" w:rsidRPr="00EF5BEA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96AFE66" w14:textId="77777777" w:rsidR="00F1029C" w:rsidRDefault="00F1029C" w:rsidP="00AA18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341651" w14:textId="77777777" w:rsidR="008E758E" w:rsidRDefault="008E758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3BACD29" w14:textId="70468A49" w:rsidR="00B17D8B" w:rsidRPr="00EF5BEA" w:rsidRDefault="00DB455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F6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 w:rsidR="003413B3" w:rsidRPr="00970DF6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Pr="00970D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F5BEA">
        <w:rPr>
          <w:rFonts w:ascii="Times New Roman" w:hAnsi="Times New Roman" w:cs="Times New Roman"/>
          <w:sz w:val="28"/>
          <w:szCs w:val="28"/>
        </w:rPr>
        <w:t xml:space="preserve"> Подача сигнала бедствия (в соответствии с международной кодовой таблиц</w:t>
      </w:r>
      <w:r w:rsidR="00A650E9">
        <w:rPr>
          <w:rFonts w:ascii="Times New Roman" w:hAnsi="Times New Roman" w:cs="Times New Roman"/>
          <w:sz w:val="28"/>
          <w:szCs w:val="28"/>
        </w:rPr>
        <w:t>ей сигналов (знаков) бедствия)</w:t>
      </w:r>
    </w:p>
    <w:p w14:paraId="2FE358FB" w14:textId="335CCE02" w:rsidR="00AA184B" w:rsidRDefault="00A650E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B4555" w:rsidRPr="00EF5BEA">
        <w:rPr>
          <w:rFonts w:ascii="Times New Roman" w:hAnsi="Times New Roman" w:cs="Times New Roman"/>
          <w:sz w:val="28"/>
          <w:szCs w:val="28"/>
        </w:rPr>
        <w:t>Оборудование этапа: ленты тканевые (100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555" w:rsidRPr="00EF5BEA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4555" w:rsidRPr="00EF5BEA">
        <w:rPr>
          <w:rFonts w:ascii="Times New Roman" w:hAnsi="Times New Roman" w:cs="Times New Roman"/>
          <w:sz w:val="28"/>
          <w:szCs w:val="28"/>
        </w:rPr>
        <w:t>20 см) – 16 штук, карточки с заданиями.</w:t>
      </w:r>
    </w:p>
    <w:p w14:paraId="105D8CCB" w14:textId="5AD20D87" w:rsidR="00B17D8B" w:rsidRPr="00EF5BEA" w:rsidRDefault="00A650E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4555" w:rsidRPr="00EF5BEA">
        <w:rPr>
          <w:rFonts w:ascii="Times New Roman" w:hAnsi="Times New Roman" w:cs="Times New Roman"/>
          <w:sz w:val="28"/>
          <w:szCs w:val="28"/>
        </w:rPr>
        <w:t>Услови</w:t>
      </w:r>
      <w:r w:rsidR="00132B2F">
        <w:rPr>
          <w:rFonts w:ascii="Times New Roman" w:hAnsi="Times New Roman" w:cs="Times New Roman"/>
          <w:sz w:val="28"/>
          <w:szCs w:val="28"/>
        </w:rPr>
        <w:t>я</w:t>
      </w:r>
      <w:r w:rsidR="00DB4555" w:rsidRPr="00EF5BEA">
        <w:rPr>
          <w:rFonts w:ascii="Times New Roman" w:hAnsi="Times New Roman" w:cs="Times New Roman"/>
          <w:sz w:val="28"/>
          <w:szCs w:val="28"/>
        </w:rPr>
        <w:t>: участнику необходимо выложить 2 сигнала (знака) бедствия в соответствии</w:t>
      </w:r>
      <w:r w:rsidR="00132B2F">
        <w:rPr>
          <w:rFonts w:ascii="Times New Roman" w:hAnsi="Times New Roman" w:cs="Times New Roman"/>
          <w:sz w:val="28"/>
          <w:szCs w:val="28"/>
        </w:rPr>
        <w:t xml:space="preserve"> с</w:t>
      </w:r>
      <w:r w:rsidR="00DB4555" w:rsidRPr="00EF5BEA">
        <w:rPr>
          <w:rFonts w:ascii="Times New Roman" w:hAnsi="Times New Roman" w:cs="Times New Roman"/>
          <w:sz w:val="28"/>
          <w:szCs w:val="28"/>
        </w:rPr>
        <w:t xml:space="preserve"> заданием. Требования к размерам знаков не учитываются. </w:t>
      </w:r>
    </w:p>
    <w:p w14:paraId="6FEEF4A0" w14:textId="475DEB8E" w:rsidR="00B17D8B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4555" w:rsidRPr="00EF5BEA">
        <w:rPr>
          <w:rFonts w:ascii="Times New Roman" w:hAnsi="Times New Roman" w:cs="Times New Roman"/>
          <w:sz w:val="28"/>
          <w:szCs w:val="28"/>
        </w:rPr>
        <w:t xml:space="preserve">Алгоритм выполнения: </w:t>
      </w:r>
    </w:p>
    <w:p w14:paraId="3D2B96C3" w14:textId="77777777" w:rsidR="00B17D8B" w:rsidRPr="00EF5BEA" w:rsidRDefault="00DB4555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sz w:val="28"/>
          <w:szCs w:val="28"/>
        </w:rPr>
        <w:t xml:space="preserve">1. Участник берёт секундомер, включает отсчёт времени, кладёт секундомер в установленное жюри место. </w:t>
      </w:r>
    </w:p>
    <w:p w14:paraId="4C437B66" w14:textId="3FCF5833" w:rsidR="00B17D8B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Берё</w:t>
      </w:r>
      <w:r w:rsidR="00DB4555" w:rsidRPr="00EF5BEA">
        <w:rPr>
          <w:rFonts w:ascii="Times New Roman" w:hAnsi="Times New Roman" w:cs="Times New Roman"/>
          <w:sz w:val="28"/>
          <w:szCs w:val="28"/>
        </w:rPr>
        <w:t xml:space="preserve">т по жребию карточку с заданием и выкладывает указанные в ней сигналы (знаки) бедствия с помощью лент.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5436"/>
        <w:gridCol w:w="3651"/>
      </w:tblGrid>
      <w:tr w:rsidR="00FA61B8" w:rsidRPr="00EF5BEA" w14:paraId="750481F4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53E1D99C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36" w:type="dxa"/>
            <w:tcBorders>
              <w:left w:val="single" w:sz="4" w:space="0" w:color="auto"/>
            </w:tcBorders>
          </w:tcPr>
          <w:p w14:paraId="1A66228C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3651" w:type="dxa"/>
          </w:tcPr>
          <w:p w14:paraId="5B480569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Штраф (баллы)</w:t>
            </w:r>
          </w:p>
        </w:tc>
      </w:tr>
      <w:tr w:rsidR="00FA61B8" w:rsidRPr="00EF5BEA" w14:paraId="1A97770E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48FA74A9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6" w:type="dxa"/>
            <w:tcBorders>
              <w:left w:val="single" w:sz="4" w:space="0" w:color="auto"/>
            </w:tcBorders>
          </w:tcPr>
          <w:p w14:paraId="4B5A5D85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Сигнал бедствия не соответствует международной кодовой таблице</w:t>
            </w:r>
          </w:p>
        </w:tc>
        <w:tc>
          <w:tcPr>
            <w:tcW w:w="3651" w:type="dxa"/>
          </w:tcPr>
          <w:p w14:paraId="64C2A742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10 баллов (за каждый неправильный)</w:t>
            </w:r>
          </w:p>
        </w:tc>
      </w:tr>
      <w:tr w:rsidR="00FA61B8" w:rsidRPr="00EF5BEA" w14:paraId="471CD070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3FBF1307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36" w:type="dxa"/>
            <w:tcBorders>
              <w:left w:val="single" w:sz="4" w:space="0" w:color="auto"/>
            </w:tcBorders>
          </w:tcPr>
          <w:p w14:paraId="2049BD33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Задание не выполнялось</w:t>
            </w:r>
          </w:p>
        </w:tc>
        <w:tc>
          <w:tcPr>
            <w:tcW w:w="3651" w:type="dxa"/>
          </w:tcPr>
          <w:p w14:paraId="47EC1635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FA61B8" w:rsidRPr="00EF5BEA" w14:paraId="3C4F9574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377522B8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36" w:type="dxa"/>
            <w:tcBorders>
              <w:left w:val="single" w:sz="4" w:space="0" w:color="auto"/>
            </w:tcBorders>
          </w:tcPr>
          <w:p w14:paraId="23C1B201" w14:textId="10777013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Контрольное время истекло до полного выполнения зада</w:t>
            </w:r>
            <w:r w:rsidR="00132B2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651" w:type="dxa"/>
          </w:tcPr>
          <w:p w14:paraId="58D69CF0" w14:textId="77777777" w:rsidR="00FA61B8" w:rsidRPr="00EF5BEA" w:rsidRDefault="00FA61B8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</w:tbl>
    <w:p w14:paraId="386FBABA" w14:textId="6D0B23DC" w:rsidR="00DB4555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4555" w:rsidRPr="00EF5BEA">
        <w:rPr>
          <w:rFonts w:ascii="Times New Roman" w:hAnsi="Times New Roman" w:cs="Times New Roman"/>
          <w:sz w:val="28"/>
          <w:szCs w:val="28"/>
        </w:rPr>
        <w:t>Контрольное время (превыше</w:t>
      </w:r>
      <w:r w:rsidR="003413B3" w:rsidRPr="00EF5BEA">
        <w:rPr>
          <w:rFonts w:ascii="Times New Roman" w:hAnsi="Times New Roman" w:cs="Times New Roman"/>
          <w:sz w:val="28"/>
          <w:szCs w:val="28"/>
        </w:rPr>
        <w:t>ние не допускается)</w:t>
      </w:r>
      <w:r w:rsidR="00DB4555" w:rsidRPr="00EF5BEA">
        <w:rPr>
          <w:rFonts w:ascii="Times New Roman" w:hAnsi="Times New Roman" w:cs="Times New Roman"/>
          <w:sz w:val="28"/>
          <w:szCs w:val="28"/>
        </w:rPr>
        <w:t xml:space="preserve"> –</w:t>
      </w:r>
      <w:r w:rsidR="003413B3" w:rsidRPr="00EF5BEA">
        <w:rPr>
          <w:rFonts w:ascii="Times New Roman" w:hAnsi="Times New Roman" w:cs="Times New Roman"/>
          <w:sz w:val="28"/>
          <w:szCs w:val="28"/>
        </w:rPr>
        <w:t xml:space="preserve"> 2 минуты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5B46D7" w14:textId="5F6BAA67" w:rsidR="003413B3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13B3" w:rsidRPr="00EF5BEA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3413B3" w:rsidRPr="00EF5BEA">
        <w:rPr>
          <w:rFonts w:ascii="Times New Roman" w:hAnsi="Times New Roman" w:cs="Times New Roman"/>
          <w:b/>
          <w:sz w:val="28"/>
          <w:szCs w:val="28"/>
        </w:rPr>
        <w:t>30 баллов.</w:t>
      </w:r>
    </w:p>
    <w:p w14:paraId="60E4AB8C" w14:textId="2D1F2794" w:rsidR="003B6FA2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Оценка задания с учё</w:t>
      </w:r>
      <w:r w:rsidR="003413B3" w:rsidRPr="00EF5BEA">
        <w:rPr>
          <w:rFonts w:ascii="Times New Roman" w:hAnsi="Times New Roman" w:cs="Times New Roman"/>
          <w:sz w:val="28"/>
          <w:szCs w:val="28"/>
        </w:rPr>
        <w:t xml:space="preserve">том штрафа ______ </w:t>
      </w:r>
    </w:p>
    <w:p w14:paraId="15B974B5" w14:textId="1F3E1E87" w:rsidR="003413B3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413B3" w:rsidRPr="00EF5BEA">
        <w:rPr>
          <w:rFonts w:ascii="Times New Roman" w:hAnsi="Times New Roman" w:cs="Times New Roman"/>
          <w:sz w:val="28"/>
          <w:szCs w:val="28"/>
        </w:rPr>
        <w:t>Подписи членов жюри:</w:t>
      </w:r>
      <w:r w:rsidR="003B6FA2">
        <w:rPr>
          <w:rFonts w:ascii="Times New Roman" w:hAnsi="Times New Roman" w:cs="Times New Roman"/>
          <w:sz w:val="28"/>
          <w:szCs w:val="28"/>
        </w:rPr>
        <w:t xml:space="preserve"> </w:t>
      </w:r>
      <w:r w:rsidR="003413B3" w:rsidRPr="00EF5BEA">
        <w:rPr>
          <w:rFonts w:ascii="Times New Roman" w:hAnsi="Times New Roman" w:cs="Times New Roman"/>
          <w:sz w:val="28"/>
          <w:szCs w:val="28"/>
        </w:rPr>
        <w:t>____________________</w:t>
      </w:r>
    </w:p>
    <w:p w14:paraId="06BF0BFD" w14:textId="77777777" w:rsidR="003413B3" w:rsidRPr="00EF5BEA" w:rsidRDefault="003413B3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0CCEA" w14:textId="2D25D8A4" w:rsidR="00742060" w:rsidRPr="00EF5BEA" w:rsidRDefault="00742060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DF6"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  <w:r w:rsidRPr="00EF5BEA">
        <w:rPr>
          <w:rFonts w:ascii="Times New Roman" w:hAnsi="Times New Roman" w:cs="Times New Roman"/>
          <w:sz w:val="28"/>
          <w:szCs w:val="28"/>
        </w:rPr>
        <w:t xml:space="preserve"> Работа с </w:t>
      </w:r>
      <w:r w:rsidR="00FA61B8" w:rsidRPr="00EF5BEA">
        <w:rPr>
          <w:rFonts w:ascii="Times New Roman" w:hAnsi="Times New Roman" w:cs="Times New Roman"/>
          <w:sz w:val="28"/>
          <w:szCs w:val="28"/>
        </w:rPr>
        <w:t>карабинами различной конструкции</w:t>
      </w:r>
      <w:r w:rsidRPr="00EF5BEA">
        <w:rPr>
          <w:rFonts w:ascii="Times New Roman" w:hAnsi="Times New Roman" w:cs="Times New Roman"/>
          <w:sz w:val="28"/>
          <w:szCs w:val="28"/>
        </w:rPr>
        <w:t xml:space="preserve"> муфт</w:t>
      </w:r>
    </w:p>
    <w:p w14:paraId="4441EFEB" w14:textId="26C3C464" w:rsidR="00742060" w:rsidRPr="00EF5BEA" w:rsidRDefault="00132B2F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42060" w:rsidRPr="00EF5BEA">
        <w:rPr>
          <w:rFonts w:ascii="Times New Roman" w:hAnsi="Times New Roman" w:cs="Times New Roman"/>
          <w:sz w:val="28"/>
          <w:szCs w:val="28"/>
        </w:rPr>
        <w:t xml:space="preserve">Условия: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42060" w:rsidRPr="00EF5BEA">
        <w:rPr>
          <w:rFonts w:ascii="Times New Roman" w:hAnsi="Times New Roman" w:cs="Times New Roman"/>
          <w:sz w:val="28"/>
          <w:szCs w:val="28"/>
        </w:rPr>
        <w:t>а расстоянии 2 метров друг от друга горизонтально натянуты две вер</w:t>
      </w:r>
      <w:r>
        <w:rPr>
          <w:rFonts w:ascii="Times New Roman" w:hAnsi="Times New Roman" w:cs="Times New Roman"/>
          <w:sz w:val="28"/>
          <w:szCs w:val="28"/>
        </w:rPr>
        <w:t>ё</w:t>
      </w:r>
      <w:r w:rsidR="00742060" w:rsidRPr="00EF5BEA">
        <w:rPr>
          <w:rFonts w:ascii="Times New Roman" w:hAnsi="Times New Roman" w:cs="Times New Roman"/>
          <w:sz w:val="28"/>
          <w:szCs w:val="28"/>
        </w:rPr>
        <w:t>вки, на одной из вер</w:t>
      </w:r>
      <w:r>
        <w:rPr>
          <w:rFonts w:ascii="Times New Roman" w:hAnsi="Times New Roman" w:cs="Times New Roman"/>
          <w:sz w:val="28"/>
          <w:szCs w:val="28"/>
        </w:rPr>
        <w:t>ё</w:t>
      </w:r>
      <w:r w:rsidR="00742060" w:rsidRPr="00EF5BEA">
        <w:rPr>
          <w:rFonts w:ascii="Times New Roman" w:hAnsi="Times New Roman" w:cs="Times New Roman"/>
          <w:sz w:val="28"/>
          <w:szCs w:val="28"/>
        </w:rPr>
        <w:t xml:space="preserve">вок висят 10 </w:t>
      </w:r>
      <w:proofErr w:type="spellStart"/>
      <w:r w:rsidR="00742060" w:rsidRPr="00EF5BEA">
        <w:rPr>
          <w:rFonts w:ascii="Times New Roman" w:hAnsi="Times New Roman" w:cs="Times New Roman"/>
          <w:sz w:val="28"/>
          <w:szCs w:val="28"/>
        </w:rPr>
        <w:t>замуфтованных</w:t>
      </w:r>
      <w:proofErr w:type="spellEnd"/>
      <w:r w:rsidR="00742060" w:rsidRPr="00EF5BEA">
        <w:rPr>
          <w:rFonts w:ascii="Times New Roman" w:hAnsi="Times New Roman" w:cs="Times New Roman"/>
          <w:sz w:val="28"/>
          <w:szCs w:val="28"/>
        </w:rPr>
        <w:t xml:space="preserve"> карабинов с различной конструкцией муфт. Необходимо за 1 мин</w:t>
      </w:r>
      <w:r w:rsidR="008175E9">
        <w:rPr>
          <w:rFonts w:ascii="Times New Roman" w:hAnsi="Times New Roman" w:cs="Times New Roman"/>
          <w:sz w:val="28"/>
          <w:szCs w:val="28"/>
        </w:rPr>
        <w:t>уту перестегнуть их с одной верё</w:t>
      </w:r>
      <w:r w:rsidR="00742060" w:rsidRPr="00EF5BEA">
        <w:rPr>
          <w:rFonts w:ascii="Times New Roman" w:hAnsi="Times New Roman" w:cs="Times New Roman"/>
          <w:sz w:val="28"/>
          <w:szCs w:val="28"/>
        </w:rPr>
        <w:t xml:space="preserve">вки на другую.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6712"/>
        <w:gridCol w:w="2375"/>
      </w:tblGrid>
      <w:tr w:rsidR="00742060" w:rsidRPr="00EF5BEA" w14:paraId="1E5BC5F3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309DEC14" w14:textId="77777777" w:rsidR="00742060" w:rsidRPr="00EF5BEA" w:rsidRDefault="00742060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12" w:type="dxa"/>
            <w:tcBorders>
              <w:left w:val="single" w:sz="4" w:space="0" w:color="auto"/>
            </w:tcBorders>
          </w:tcPr>
          <w:p w14:paraId="35768FB6" w14:textId="77777777" w:rsidR="00742060" w:rsidRPr="00EF5BEA" w:rsidRDefault="00742060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375" w:type="dxa"/>
          </w:tcPr>
          <w:p w14:paraId="207407CB" w14:textId="77777777" w:rsidR="00742060" w:rsidRPr="00EF5BEA" w:rsidRDefault="00742060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Штраф (баллы)</w:t>
            </w:r>
          </w:p>
        </w:tc>
      </w:tr>
      <w:tr w:rsidR="008C72FF" w:rsidRPr="00EF5BEA" w14:paraId="1ABE7CC4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41C5AE87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2" w:type="dxa"/>
            <w:tcBorders>
              <w:left w:val="single" w:sz="4" w:space="0" w:color="auto"/>
            </w:tcBorders>
          </w:tcPr>
          <w:p w14:paraId="57C5542C" w14:textId="2B305A64" w:rsidR="008C72FF" w:rsidRPr="00EF5BEA" w:rsidRDefault="008175E9" w:rsidP="00817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не перестё</w:t>
            </w:r>
            <w:r w:rsidR="008C72FF" w:rsidRPr="00EF5BEA">
              <w:rPr>
                <w:rFonts w:ascii="Times New Roman" w:hAnsi="Times New Roman" w:cs="Times New Roman"/>
                <w:sz w:val="28"/>
                <w:szCs w:val="28"/>
              </w:rPr>
              <w:t>гнутый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1 минуту карабин (если перестё</w:t>
            </w:r>
            <w:r w:rsidR="008C72FF" w:rsidRPr="00EF5BEA">
              <w:rPr>
                <w:rFonts w:ascii="Times New Roman" w:hAnsi="Times New Roman" w:cs="Times New Roman"/>
                <w:sz w:val="28"/>
                <w:szCs w:val="28"/>
              </w:rPr>
              <w:t>гнуто больше 5 карабинов)</w:t>
            </w:r>
          </w:p>
        </w:tc>
        <w:tc>
          <w:tcPr>
            <w:tcW w:w="2375" w:type="dxa"/>
          </w:tcPr>
          <w:p w14:paraId="483B01BD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</w:t>
            </w:r>
            <w:bookmarkStart w:id="0" w:name="_GoBack"/>
            <w:bookmarkEnd w:id="0"/>
            <w:r w:rsidRPr="00EF5BEA">
              <w:rPr>
                <w:rFonts w:ascii="Times New Roman" w:hAnsi="Times New Roman" w:cs="Times New Roman"/>
                <w:sz w:val="28"/>
                <w:szCs w:val="28"/>
              </w:rPr>
              <w:t xml:space="preserve">ллов </w:t>
            </w:r>
          </w:p>
        </w:tc>
      </w:tr>
      <w:tr w:rsidR="008C72FF" w:rsidRPr="00EF5BEA" w14:paraId="28660B78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18C51B29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2" w:type="dxa"/>
            <w:tcBorders>
              <w:left w:val="single" w:sz="4" w:space="0" w:color="auto"/>
            </w:tcBorders>
          </w:tcPr>
          <w:p w14:paraId="5CAFB0F6" w14:textId="79F88502" w:rsidR="008C72FF" w:rsidRPr="00EF5BEA" w:rsidRDefault="008175E9" w:rsidP="00817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Перестё</w:t>
            </w:r>
            <w:r w:rsidR="008C72FF" w:rsidRPr="00EF5BEA">
              <w:rPr>
                <w:rFonts w:ascii="Times New Roman" w:hAnsi="Times New Roman" w:cs="Times New Roman"/>
                <w:sz w:val="28"/>
                <w:szCs w:val="28"/>
              </w:rPr>
              <w:t>гнуто менее 5 карабинов</w:t>
            </w:r>
          </w:p>
        </w:tc>
        <w:tc>
          <w:tcPr>
            <w:tcW w:w="2375" w:type="dxa"/>
          </w:tcPr>
          <w:p w14:paraId="5B24A8A1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8C72FF" w:rsidRPr="00EF5BEA" w14:paraId="23B5842B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6DD2D268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2" w:type="dxa"/>
            <w:tcBorders>
              <w:left w:val="single" w:sz="4" w:space="0" w:color="auto"/>
            </w:tcBorders>
          </w:tcPr>
          <w:p w14:paraId="4BDEDB7D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Падение карабина</w:t>
            </w:r>
          </w:p>
        </w:tc>
        <w:tc>
          <w:tcPr>
            <w:tcW w:w="2375" w:type="dxa"/>
          </w:tcPr>
          <w:p w14:paraId="3F97200E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8C72FF" w:rsidRPr="00EF5BEA" w14:paraId="4808E17E" w14:textId="77777777" w:rsidTr="008E758E">
        <w:tc>
          <w:tcPr>
            <w:tcW w:w="484" w:type="dxa"/>
            <w:tcBorders>
              <w:right w:val="single" w:sz="4" w:space="0" w:color="auto"/>
            </w:tcBorders>
          </w:tcPr>
          <w:p w14:paraId="059C1940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2" w:type="dxa"/>
            <w:tcBorders>
              <w:left w:val="single" w:sz="4" w:space="0" w:color="auto"/>
            </w:tcBorders>
          </w:tcPr>
          <w:p w14:paraId="5081657F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 xml:space="preserve">Карабин не </w:t>
            </w:r>
            <w:proofErr w:type="spellStart"/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замуфтован</w:t>
            </w:r>
            <w:proofErr w:type="spellEnd"/>
          </w:p>
        </w:tc>
        <w:tc>
          <w:tcPr>
            <w:tcW w:w="2375" w:type="dxa"/>
          </w:tcPr>
          <w:p w14:paraId="0F1F8A4A" w14:textId="77777777" w:rsidR="008C72FF" w:rsidRPr="00EF5BEA" w:rsidRDefault="008C72FF" w:rsidP="00E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EA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</w:tbl>
    <w:p w14:paraId="4F41C5B0" w14:textId="77777777" w:rsidR="0083733C" w:rsidRDefault="0083733C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F89D9" w14:textId="4E139310" w:rsidR="00742060" w:rsidRPr="00EF5BEA" w:rsidRDefault="008175E9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2060" w:rsidRPr="00EF5BEA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742060" w:rsidRPr="00EF5BEA">
        <w:rPr>
          <w:rFonts w:ascii="Times New Roman" w:hAnsi="Times New Roman" w:cs="Times New Roman"/>
          <w:b/>
          <w:sz w:val="28"/>
          <w:szCs w:val="28"/>
        </w:rPr>
        <w:t>30 баллов.</w:t>
      </w:r>
    </w:p>
    <w:p w14:paraId="24650463" w14:textId="0D21A3E8" w:rsidR="003B6FA2" w:rsidRDefault="008175E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задания с учё</w:t>
      </w:r>
      <w:r w:rsidR="00742060" w:rsidRPr="00EF5BEA">
        <w:rPr>
          <w:rFonts w:ascii="Times New Roman" w:hAnsi="Times New Roman" w:cs="Times New Roman"/>
          <w:sz w:val="28"/>
          <w:szCs w:val="28"/>
        </w:rPr>
        <w:t>том штрафа ______</w:t>
      </w:r>
    </w:p>
    <w:p w14:paraId="2A1812F7" w14:textId="5E99BBA5" w:rsidR="00742060" w:rsidRPr="00EF5BEA" w:rsidRDefault="008175E9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2060" w:rsidRPr="00EF5BEA">
        <w:rPr>
          <w:rFonts w:ascii="Times New Roman" w:hAnsi="Times New Roman" w:cs="Times New Roman"/>
          <w:sz w:val="28"/>
          <w:szCs w:val="28"/>
        </w:rPr>
        <w:t>Подписи членов жюри:</w:t>
      </w:r>
      <w:r w:rsidR="00F53219">
        <w:rPr>
          <w:rFonts w:ascii="Times New Roman" w:hAnsi="Times New Roman" w:cs="Times New Roman"/>
          <w:sz w:val="28"/>
          <w:szCs w:val="28"/>
        </w:rPr>
        <w:t xml:space="preserve"> </w:t>
      </w:r>
      <w:r w:rsidR="00742060" w:rsidRPr="00EF5BEA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89C4BFE" w14:textId="77777777" w:rsidR="00742060" w:rsidRPr="00EF5BEA" w:rsidRDefault="00742060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1C4D4E" w14:textId="77777777" w:rsidR="001B40AA" w:rsidRPr="00EF5BEA" w:rsidRDefault="001B40AA" w:rsidP="00EF5B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EA">
        <w:rPr>
          <w:rFonts w:ascii="Times New Roman" w:hAnsi="Times New Roman" w:cs="Times New Roman"/>
          <w:b/>
          <w:sz w:val="28"/>
          <w:szCs w:val="28"/>
        </w:rPr>
        <w:t xml:space="preserve">Общая сумма баллов за практический тур: _____________ </w:t>
      </w:r>
    </w:p>
    <w:p w14:paraId="4D0B8201" w14:textId="2FE61935" w:rsidR="003413B3" w:rsidRPr="00EF5BEA" w:rsidRDefault="001B40AA" w:rsidP="00EF5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BEA">
        <w:rPr>
          <w:rFonts w:ascii="Times New Roman" w:hAnsi="Times New Roman" w:cs="Times New Roman"/>
          <w:b/>
          <w:sz w:val="28"/>
          <w:szCs w:val="28"/>
        </w:rPr>
        <w:t>Члены жюри: ____________________________________</w:t>
      </w:r>
    </w:p>
    <w:sectPr w:rsidR="003413B3" w:rsidRPr="00EF5BEA" w:rsidSect="00AD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862"/>
    <w:multiLevelType w:val="hybridMultilevel"/>
    <w:tmpl w:val="06AE905E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2A790D"/>
    <w:multiLevelType w:val="hybridMultilevel"/>
    <w:tmpl w:val="C1BC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8E0"/>
    <w:rsid w:val="0000477A"/>
    <w:rsid w:val="000135BF"/>
    <w:rsid w:val="00072297"/>
    <w:rsid w:val="000A6CD0"/>
    <w:rsid w:val="000E073F"/>
    <w:rsid w:val="000F55DE"/>
    <w:rsid w:val="00113203"/>
    <w:rsid w:val="001329CB"/>
    <w:rsid w:val="00132B2F"/>
    <w:rsid w:val="00185107"/>
    <w:rsid w:val="001A16C4"/>
    <w:rsid w:val="001B13C0"/>
    <w:rsid w:val="001B40AA"/>
    <w:rsid w:val="001D4A63"/>
    <w:rsid w:val="001F4538"/>
    <w:rsid w:val="002150AB"/>
    <w:rsid w:val="00221F5E"/>
    <w:rsid w:val="00246693"/>
    <w:rsid w:val="002802D7"/>
    <w:rsid w:val="002B5915"/>
    <w:rsid w:val="002D1A6F"/>
    <w:rsid w:val="002E1A5E"/>
    <w:rsid w:val="002E1BFD"/>
    <w:rsid w:val="002E3455"/>
    <w:rsid w:val="002F6B40"/>
    <w:rsid w:val="00301192"/>
    <w:rsid w:val="003341CB"/>
    <w:rsid w:val="003413B3"/>
    <w:rsid w:val="00396F28"/>
    <w:rsid w:val="003B6FA2"/>
    <w:rsid w:val="0041010F"/>
    <w:rsid w:val="00413CBF"/>
    <w:rsid w:val="00415E04"/>
    <w:rsid w:val="004745BC"/>
    <w:rsid w:val="004C1C76"/>
    <w:rsid w:val="004D0C84"/>
    <w:rsid w:val="00505E7D"/>
    <w:rsid w:val="005346EF"/>
    <w:rsid w:val="005C1ACD"/>
    <w:rsid w:val="006358AE"/>
    <w:rsid w:val="006727B4"/>
    <w:rsid w:val="006A6E0E"/>
    <w:rsid w:val="007004D2"/>
    <w:rsid w:val="0072236C"/>
    <w:rsid w:val="00742060"/>
    <w:rsid w:val="007A0B14"/>
    <w:rsid w:val="007A57F3"/>
    <w:rsid w:val="007B6447"/>
    <w:rsid w:val="007D388F"/>
    <w:rsid w:val="00806E50"/>
    <w:rsid w:val="008175E9"/>
    <w:rsid w:val="0083733C"/>
    <w:rsid w:val="00876A04"/>
    <w:rsid w:val="008B36E4"/>
    <w:rsid w:val="008C72FF"/>
    <w:rsid w:val="008E758E"/>
    <w:rsid w:val="008F30AD"/>
    <w:rsid w:val="0095450E"/>
    <w:rsid w:val="00970DF6"/>
    <w:rsid w:val="009803D4"/>
    <w:rsid w:val="0099762E"/>
    <w:rsid w:val="009B5095"/>
    <w:rsid w:val="009B60D7"/>
    <w:rsid w:val="009D3545"/>
    <w:rsid w:val="009E4BD5"/>
    <w:rsid w:val="00A00002"/>
    <w:rsid w:val="00A650E9"/>
    <w:rsid w:val="00A7321C"/>
    <w:rsid w:val="00A7604B"/>
    <w:rsid w:val="00AA184B"/>
    <w:rsid w:val="00AA1C5E"/>
    <w:rsid w:val="00AC62B9"/>
    <w:rsid w:val="00AD2C62"/>
    <w:rsid w:val="00AD2FF7"/>
    <w:rsid w:val="00AE0925"/>
    <w:rsid w:val="00AE23D5"/>
    <w:rsid w:val="00B17D8B"/>
    <w:rsid w:val="00B47679"/>
    <w:rsid w:val="00BD2243"/>
    <w:rsid w:val="00BF0A6A"/>
    <w:rsid w:val="00BF5D39"/>
    <w:rsid w:val="00C21ACF"/>
    <w:rsid w:val="00CA7BDE"/>
    <w:rsid w:val="00D27EAC"/>
    <w:rsid w:val="00D4586D"/>
    <w:rsid w:val="00D6747C"/>
    <w:rsid w:val="00D8387F"/>
    <w:rsid w:val="00DB3162"/>
    <w:rsid w:val="00DB4555"/>
    <w:rsid w:val="00DC0253"/>
    <w:rsid w:val="00DC33CC"/>
    <w:rsid w:val="00DD4528"/>
    <w:rsid w:val="00DE3E35"/>
    <w:rsid w:val="00E22A32"/>
    <w:rsid w:val="00E6614D"/>
    <w:rsid w:val="00E731C4"/>
    <w:rsid w:val="00E97516"/>
    <w:rsid w:val="00EA5787"/>
    <w:rsid w:val="00EC1B5C"/>
    <w:rsid w:val="00ED3E40"/>
    <w:rsid w:val="00EF1E52"/>
    <w:rsid w:val="00EF45EC"/>
    <w:rsid w:val="00EF58B5"/>
    <w:rsid w:val="00EF5BEA"/>
    <w:rsid w:val="00F00538"/>
    <w:rsid w:val="00F1029C"/>
    <w:rsid w:val="00F378E0"/>
    <w:rsid w:val="00F37B68"/>
    <w:rsid w:val="00F53219"/>
    <w:rsid w:val="00F72D77"/>
    <w:rsid w:val="00F7480B"/>
    <w:rsid w:val="00FA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A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6E50"/>
    <w:pPr>
      <w:ind w:left="720"/>
      <w:contextualSpacing/>
    </w:pPr>
  </w:style>
  <w:style w:type="paragraph" w:styleId="a5">
    <w:name w:val="No Spacing"/>
    <w:uiPriority w:val="1"/>
    <w:qFormat/>
    <w:rsid w:val="00EF5B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899FA-2203-4BED-95EC-18E118A75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Ольга Николаевна Растатурова</cp:lastModifiedBy>
  <cp:revision>15</cp:revision>
  <dcterms:created xsi:type="dcterms:W3CDTF">2023-09-14T17:33:00Z</dcterms:created>
  <dcterms:modified xsi:type="dcterms:W3CDTF">2023-10-17T10:03:00Z</dcterms:modified>
</cp:coreProperties>
</file>